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7A25A" w14:textId="77777777" w:rsidR="00196A8E" w:rsidRDefault="00BC4A58">
      <w:pPr>
        <w:pStyle w:val="1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Техническое задание по проекту</w:t>
      </w:r>
    </w:p>
    <w:p w14:paraId="586C3E2C" w14:textId="4542E9C4" w:rsidR="00196A8E" w:rsidRDefault="00BC4A58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Общие сведения</w:t>
      </w:r>
    </w:p>
    <w:p w14:paraId="4B99F1FB" w14:textId="77777777" w:rsidR="00196A8E" w:rsidRDefault="00BC4A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Название проекта: </w:t>
      </w:r>
      <w:proofErr w:type="spellStart"/>
      <w:r>
        <w:rPr>
          <w:rFonts w:ascii="Google Sans Text" w:eastAsia="Google Sans Text" w:hAnsi="Google Sans Text" w:cs="Google Sans Text"/>
        </w:rPr>
        <w:t>Elemental</w:t>
      </w:r>
      <w:proofErr w:type="spellEnd"/>
      <w:r>
        <w:rPr>
          <w:rFonts w:ascii="Google Sans Text" w:eastAsia="Google Sans Text" w:hAnsi="Google Sans Text" w:cs="Google Sans Text"/>
        </w:rPr>
        <w:t xml:space="preserve"> Escape</w:t>
      </w:r>
    </w:p>
    <w:p w14:paraId="6BE4F569" w14:textId="77777777" w:rsidR="00196A8E" w:rsidRDefault="00BC4A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Авторы: Артём, Тимофей </w:t>
      </w:r>
    </w:p>
    <w:p w14:paraId="49A7A512" w14:textId="330EDD72" w:rsidR="00196A8E" w:rsidRDefault="00BC4A58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Описание идеи</w:t>
      </w:r>
    </w:p>
    <w:p w14:paraId="3F747AFB" w14:textId="77777777" w:rsidR="00196A8E" w:rsidRDefault="00BC4A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Проблема и решение:</w:t>
      </w:r>
    </w:p>
    <w:p w14:paraId="729EC80C" w14:textId="166F190F" w:rsidR="00196A8E" w:rsidRPr="00A2621C" w:rsidRDefault="00BC4A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rPr>
          <w:rFonts w:asciiTheme="minorHAnsi" w:eastAsia="Google Sans Text" w:hAnsiTheme="minorHAnsi" w:cs="Google Sans Text"/>
        </w:rPr>
      </w:pPr>
      <w:r>
        <w:rPr>
          <w:rFonts w:ascii="Google Sans Text" w:eastAsia="Google Sans Text" w:hAnsi="Google Sans Text" w:cs="Google Sans Text"/>
        </w:rPr>
        <w:t>Наш проект — это 2D-платформер-головоломка</w:t>
      </w:r>
      <w:r w:rsidR="00A2621C" w:rsidRPr="00A2621C">
        <w:rPr>
          <w:rFonts w:asciiTheme="minorHAnsi" w:eastAsia="Google Sans Text" w:hAnsiTheme="minorHAnsi" w:cs="Google Sans Text"/>
        </w:rPr>
        <w:t>.</w:t>
      </w:r>
    </w:p>
    <w:p w14:paraId="506D5E88" w14:textId="77777777" w:rsidR="00196A8E" w:rsidRDefault="00BC4A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Суть игры:</w:t>
      </w:r>
    </w:p>
    <w:p w14:paraId="0ED07016" w14:textId="77777777" w:rsidR="00196A8E" w:rsidRDefault="00BC4A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Игроки управляют двумя персонажами (стихии Огня и Воды) на одном экране. Цель — провести обоих героев к финишу, преодолевая препятствия, соответствующие их природе, и решая совместные головоломки (рычаги, кнопки, лифты).</w:t>
      </w:r>
    </w:p>
    <w:p w14:paraId="07D022AD" w14:textId="5570B362" w:rsidR="00196A8E" w:rsidRDefault="00BC4A58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Функционал приложения</w:t>
      </w:r>
    </w:p>
    <w:p w14:paraId="5D77530C" w14:textId="77777777" w:rsidR="00196A8E" w:rsidRDefault="00BC4A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Движение персонажей:</w:t>
      </w:r>
    </w:p>
    <w:p w14:paraId="45B9DA63" w14:textId="77777777" w:rsidR="00196A8E" w:rsidRDefault="00BC4A58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Реализация:</w:t>
      </w:r>
      <w:r>
        <w:rPr>
          <w:rFonts w:ascii="Google Sans Text" w:eastAsia="Google Sans Text" w:hAnsi="Google Sans Text" w:cs="Google Sans Text"/>
          <w:color w:val="1F1F1F"/>
        </w:rPr>
        <w:t xml:space="preserve"> Использование движка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arcade.PhysicsEnginePlatformer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. Обработка ввода с клавиатуры (WASD для Воды, Стрелки для Огня) в методе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on_key_press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5FBD871" w14:textId="77777777" w:rsidR="00196A8E" w:rsidRDefault="00BC4A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Загрузка уровней:</w:t>
      </w:r>
    </w:p>
    <w:p w14:paraId="29AB1DAD" w14:textId="77777777" w:rsidR="00196A8E" w:rsidRDefault="00BC4A5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Реализация:</w:t>
      </w:r>
      <w:r>
        <w:rPr>
          <w:rFonts w:ascii="Google Sans Text" w:eastAsia="Google Sans Text" w:hAnsi="Google Sans Text" w:cs="Google Sans Text"/>
          <w:color w:val="1F1F1F"/>
        </w:rPr>
        <w:t xml:space="preserve"> Функция загрузки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тайловых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карт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arcade.load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_tilemap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с разделением на слои ("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Walls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",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Hazards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",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Decorations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"). Карты хранятся в папке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assets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maps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49E3949" w14:textId="77777777" w:rsidR="00196A8E" w:rsidRDefault="00BC4A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Взаимодействие с механизмами:</w:t>
      </w:r>
    </w:p>
    <w:p w14:paraId="65086B47" w14:textId="77777777" w:rsidR="00196A8E" w:rsidRDefault="00BC4A58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Реализация</w:t>
      </w:r>
      <w:r w:rsidRPr="00A2621C">
        <w:rPr>
          <w:rFonts w:ascii="Google Sans Text" w:eastAsia="Google Sans Text" w:hAnsi="Google Sans Text" w:cs="Google Sans Text"/>
          <w:i/>
          <w:iCs/>
          <w:color w:val="1F1F1F"/>
          <w:lang w:val="en-US"/>
        </w:rPr>
        <w:t>:</w:t>
      </w:r>
      <w:r w:rsidRPr="00A2621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Проверка</w:t>
      </w:r>
      <w:r w:rsidRPr="00A2621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коллизий</w:t>
      </w:r>
      <w:r w:rsidRPr="00A2621C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proofErr w:type="spellStart"/>
      <w:proofErr w:type="gramStart"/>
      <w:r w:rsidRPr="00A2621C">
        <w:rPr>
          <w:rFonts w:ascii="Google Sans Text" w:eastAsia="Google Sans Text" w:hAnsi="Google Sans Text" w:cs="Google Sans Text"/>
          <w:color w:val="1F1F1F"/>
          <w:lang w:val="en-US"/>
        </w:rPr>
        <w:t>arcade.check</w:t>
      </w:r>
      <w:proofErr w:type="gramEnd"/>
      <w:r w:rsidRPr="00A2621C">
        <w:rPr>
          <w:rFonts w:ascii="Google Sans Text" w:eastAsia="Google Sans Text" w:hAnsi="Google Sans Text" w:cs="Google Sans Text"/>
          <w:color w:val="1F1F1F"/>
          <w:lang w:val="en-US"/>
        </w:rPr>
        <w:t>_for_collision_with_list</w:t>
      </w:r>
      <w:proofErr w:type="spellEnd"/>
      <w:r w:rsidRPr="00A2621C">
        <w:rPr>
          <w:rFonts w:ascii="Google Sans Text" w:eastAsia="Google Sans Text" w:hAnsi="Google Sans Text" w:cs="Google Sans Text"/>
          <w:color w:val="1F1F1F"/>
          <w:lang w:val="en-US"/>
        </w:rPr>
        <w:t xml:space="preserve">. </w:t>
      </w:r>
      <w:r>
        <w:rPr>
          <w:rFonts w:ascii="Google Sans Text" w:eastAsia="Google Sans Text" w:hAnsi="Google Sans Text" w:cs="Google Sans Text"/>
          <w:color w:val="1F1F1F"/>
        </w:rPr>
        <w:t>При контакте с рычагом изменяется его спрайт (анимация переключения) и удаляется коллизия у связанной двери.</w:t>
      </w:r>
    </w:p>
    <w:p w14:paraId="0F0860C2" w14:textId="77777777" w:rsidR="00196A8E" w:rsidRDefault="00BC4A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Сохранение и загрузка прогресса:</w:t>
      </w:r>
    </w:p>
    <w:p w14:paraId="4F749D69" w14:textId="77777777" w:rsidR="00196A8E" w:rsidRDefault="00BC4A58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Реализация:</w:t>
      </w:r>
      <w:r>
        <w:rPr>
          <w:rFonts w:ascii="Google Sans Text" w:eastAsia="Google Sans Text" w:hAnsi="Google Sans Text" w:cs="Google Sans Text"/>
          <w:color w:val="1F1F1F"/>
        </w:rPr>
        <w:t xml:space="preserve"> Класс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GameData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с методами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save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) (запись словаря в файл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savegame.json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через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json.dump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и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load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() (чтение и восстановление состояния).</w:t>
      </w:r>
    </w:p>
    <w:p w14:paraId="47C7A20E" w14:textId="77777777" w:rsidR="00196A8E" w:rsidRDefault="00BC4A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Смерть и рестарт:</w:t>
      </w:r>
    </w:p>
    <w:p w14:paraId="50A0D5EA" w14:textId="77777777" w:rsidR="00196A8E" w:rsidRDefault="00BC4A58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Реализация:</w:t>
      </w:r>
      <w:r>
        <w:rPr>
          <w:rFonts w:ascii="Google Sans Text" w:eastAsia="Google Sans Text" w:hAnsi="Google Sans Text" w:cs="Google Sans Text"/>
          <w:color w:val="1F1F1F"/>
        </w:rPr>
        <w:t xml:space="preserve"> Проверка пересечения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хитбокса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игрока со слоем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Lava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" (для Воды) или "Water" (для Огня). При смерти уровень перезапускается методом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setup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453B6240" w14:textId="77777777" w:rsidR="00196A8E" w:rsidRDefault="00BC4A5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Игровое меню и интерфейс:</w:t>
      </w:r>
    </w:p>
    <w:p w14:paraId="7EBD152F" w14:textId="0A5045D2" w:rsidR="00196A8E" w:rsidRPr="00CC0F6C" w:rsidRDefault="00BC4A58" w:rsidP="00CC0F6C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Реализация:</w:t>
      </w:r>
      <w:r>
        <w:rPr>
          <w:rFonts w:ascii="Google Sans Text" w:eastAsia="Google Sans Text" w:hAnsi="Google Sans Text" w:cs="Google Sans Text"/>
          <w:color w:val="1F1F1F"/>
        </w:rPr>
        <w:t xml:space="preserve"> Классы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MenuView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и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PauseView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с отрисовкой кнопок и обработкой кликов мыши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on_mouse_press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449343CF" w14:textId="609D30B7" w:rsidR="00CC0F6C" w:rsidRDefault="00CC0F6C" w:rsidP="00CC0F6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962D87E" w14:textId="38588616" w:rsidR="00CC0F6C" w:rsidRPr="00CC0F6C" w:rsidRDefault="00CC0F6C" w:rsidP="00CC0F6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tbl>
      <w:tblPr>
        <w:tblStyle w:val="a5"/>
        <w:tblW w:w="665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7"/>
        <w:gridCol w:w="4678"/>
      </w:tblGrid>
      <w:tr w:rsidR="00CC0F6C" w14:paraId="088C5F58" w14:textId="045BC848" w:rsidTr="00CC0F6C">
        <w:trPr>
          <w:trHeight w:val="154"/>
        </w:trPr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E2ADED" w14:textId="58CAF267" w:rsidR="00CC0F6C" w:rsidRPr="00CC0F6C" w:rsidRDefault="00CC0F6C" w:rsidP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Theme="minorHAnsi" w:eastAsia="Google Sans Text" w:hAnsiTheme="minorHAnsi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Дата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372EB2" w14:textId="57F9368A" w:rsidR="00CC0F6C" w:rsidRPr="00CC0F6C" w:rsidRDefault="00CC0F6C" w:rsidP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Theme="minorHAnsi" w:eastAsia="Google Sans Text" w:hAnsiTheme="minorHAnsi" w:cs="Google Sans Text"/>
                <w:b/>
                <w:bCs/>
                <w:color w:val="1F1F1F"/>
              </w:rPr>
            </w:pPr>
            <w:r w:rsidRPr="00CC0F6C"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Функционал</w:t>
            </w:r>
          </w:p>
        </w:tc>
      </w:tr>
      <w:tr w:rsidR="00CC0F6C" w14:paraId="3E9FD4B2" w14:textId="54D9D632" w:rsidTr="00CC0F6C">
        <w:trPr>
          <w:trHeight w:val="1605"/>
        </w:trPr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3257FD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День 1-3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662E0D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Настройка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Git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-репозитория. Структура проекта. Базовое меню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MenuView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 и класс окна.</w:t>
            </w:r>
          </w:p>
        </w:tc>
      </w:tr>
      <w:tr w:rsidR="00CC0F6C" w14:paraId="406292D9" w14:textId="157ED3E5" w:rsidTr="00CC0F6C">
        <w:trPr>
          <w:trHeight w:val="1618"/>
        </w:trPr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AF888F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День 4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168BE6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Класс Player и интеграция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PhysicsEnginePlatformer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(гравитация, прыжки).</w:t>
            </w:r>
          </w:p>
        </w:tc>
      </w:tr>
      <w:tr w:rsidR="00CC0F6C" w14:paraId="01FCC911" w14:textId="68CB2726" w:rsidTr="00CC0F6C">
        <w:trPr>
          <w:trHeight w:val="1605"/>
        </w:trPr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A8696C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День 5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E11EDC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Создание тестовой карты в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Tiled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 Загрузка карты в игру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GameView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).</w:t>
            </w:r>
          </w:p>
        </w:tc>
      </w:tr>
      <w:tr w:rsidR="00CC0F6C" w14:paraId="5ABDE869" w14:textId="101B0F3C" w:rsidTr="00CC0F6C">
        <w:trPr>
          <w:trHeight w:val="1284"/>
        </w:trPr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BA40AE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День 7 (Прототип)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503332" w14:textId="7EC3E837" w:rsidR="00CC0F6C" w:rsidRPr="00B805B6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Theme="minorHAnsi" w:eastAsia="Google Sans Text" w:hAnsiTheme="minorHAnsi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Реализация механики смерти от препятствий и рестарта</w:t>
            </w:r>
            <w:r>
              <w:rPr>
                <w:rFonts w:asciiTheme="minorHAnsi" w:eastAsia="Google Sans Text" w:hAnsiTheme="minorHAnsi" w:cs="Google Sans Text"/>
                <w:color w:val="1F1F1F"/>
              </w:rPr>
              <w:t>.</w:t>
            </w:r>
          </w:p>
        </w:tc>
      </w:tr>
      <w:tr w:rsidR="00CC0F6C" w14:paraId="12E367DE" w14:textId="7AFD9E2F" w:rsidTr="00CC0F6C">
        <w:trPr>
          <w:trHeight w:val="1605"/>
        </w:trPr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89F211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День 9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183B8F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Логика интерактивных объектов (рычаги, двери) и переходы между уровнями.</w:t>
            </w:r>
          </w:p>
        </w:tc>
      </w:tr>
      <w:tr w:rsidR="00CC0F6C" w14:paraId="49292E78" w14:textId="1B3E88C0" w:rsidTr="00CC0F6C">
        <w:trPr>
          <w:trHeight w:val="1605"/>
        </w:trPr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146453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День 11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59923A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Дизайн уровней 2-5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Tiled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). Реализация класса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GameData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(JSON сохранения).</w:t>
            </w:r>
          </w:p>
        </w:tc>
      </w:tr>
      <w:tr w:rsidR="00CC0F6C" w14:paraId="342DFDCD" w14:textId="29802A04" w:rsidTr="00CC0F6C">
        <w:trPr>
          <w:trHeight w:val="1284"/>
        </w:trPr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E891BA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День 13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2B6822" w14:textId="03C0A617" w:rsidR="00CC0F6C" w:rsidRP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Theme="minorHAnsi" w:eastAsia="Google Sans Text" w:hAnsiTheme="minorHAnsi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Финальная сборка, звуки, чистка кода (PEP8)</w:t>
            </w:r>
          </w:p>
        </w:tc>
      </w:tr>
      <w:tr w:rsidR="00CC0F6C" w14:paraId="2B7F0710" w14:textId="785993CB" w:rsidTr="00CC0F6C">
        <w:trPr>
          <w:trHeight w:val="1332"/>
        </w:trPr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6E7850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День 14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0A914C" w14:textId="77777777" w:rsidR="00CC0F6C" w:rsidRDefault="00CC0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Подготовка к защите (презентация, проверка репозитория).</w:t>
            </w:r>
          </w:p>
        </w:tc>
      </w:tr>
    </w:tbl>
    <w:p w14:paraId="433EAB2F" w14:textId="6F720BD3" w:rsidR="00196A8E" w:rsidRPr="00CC0F6C" w:rsidRDefault="00196A8E">
      <w:pPr>
        <w:pStyle w:val="3"/>
        <w:spacing w:before="120" w:after="120" w:line="275" w:lineRule="auto"/>
        <w:rPr>
          <w:rFonts w:asciiTheme="minorHAnsi" w:eastAsia="Google Sans Text" w:hAnsiTheme="minorHAnsi" w:cs="Google Sans Text"/>
          <w:color w:val="1F1F1F"/>
        </w:rPr>
      </w:pPr>
    </w:p>
    <w:p w14:paraId="3A9F9B0F" w14:textId="053C8223" w:rsidR="00196A8E" w:rsidRDefault="00BC4A58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" w:eastAsia="Google Sans" w:hAnsi="Google Sans" w:cs="Google Sans"/>
          <w:color w:val="1F1F1F"/>
        </w:rPr>
        <w:t>Описание интерфейса (Скриншоты/Макеты)</w:t>
      </w:r>
    </w:p>
    <w:p w14:paraId="180C70E8" w14:textId="77777777" w:rsidR="00196A8E" w:rsidRDefault="00196A8E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F1F1F"/>
        </w:rPr>
      </w:pPr>
    </w:p>
    <w:p w14:paraId="305441AF" w14:textId="77777777" w:rsidR="00196A8E" w:rsidRDefault="00BC4A5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Рис 1.</w:t>
      </w:r>
      <w:r>
        <w:rPr>
          <w:rFonts w:ascii="Google Sans Text" w:eastAsia="Google Sans Text" w:hAnsi="Google Sans Text" w:cs="Google Sans Text"/>
          <w:color w:val="1F1F1F"/>
        </w:rPr>
        <w:t xml:space="preserve"> Главное меню (Кнопки "Играть", "Настройки", "Выход").</w:t>
      </w:r>
      <w:r>
        <w:rPr>
          <w:rFonts w:ascii="Google Sans Text" w:eastAsia="Google Sans Text" w:hAnsi="Google Sans Text" w:cs="Google Sans Text"/>
          <w:noProof/>
          <w:color w:val="1F1F1F"/>
        </w:rPr>
        <w:drawing>
          <wp:inline distT="114300" distB="114300" distL="114300" distR="114300" wp14:anchorId="6411CFDC" wp14:editId="1A601672">
            <wp:extent cx="4324392" cy="3167063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92" cy="31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8A267" w14:textId="77777777" w:rsidR="00196A8E" w:rsidRDefault="00BC4A5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Рис 2. </w:t>
      </w:r>
      <w:r>
        <w:rPr>
          <w:rFonts w:ascii="Google Sans Text" w:eastAsia="Google Sans Text" w:hAnsi="Google Sans Text" w:cs="Google Sans Text"/>
          <w:color w:val="1F1F1F"/>
        </w:rPr>
        <w:t xml:space="preserve">Меню выбора уровня (Список уровней) </w:t>
      </w:r>
      <w:r>
        <w:rPr>
          <w:rFonts w:ascii="Google Sans Text" w:eastAsia="Google Sans Text" w:hAnsi="Google Sans Text" w:cs="Google Sans Text"/>
          <w:noProof/>
          <w:color w:val="1F1F1F"/>
        </w:rPr>
        <w:lastRenderedPageBreak/>
        <w:drawing>
          <wp:inline distT="114300" distB="114300" distL="114300" distR="114300" wp14:anchorId="7349DFFD" wp14:editId="7422DF2C">
            <wp:extent cx="4818608" cy="352901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8608" cy="3529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B1C5D" w14:textId="77777777" w:rsidR="00196A8E" w:rsidRDefault="00BC4A5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Рис 3.</w:t>
      </w:r>
      <w:r>
        <w:rPr>
          <w:rFonts w:ascii="Google Sans Text" w:eastAsia="Google Sans Text" w:hAnsi="Google Sans Text" w:cs="Google Sans Text"/>
          <w:color w:val="1F1F1F"/>
        </w:rPr>
        <w:t xml:space="preserve"> Схема игрового уровня (Платформы, персонажи, рычаг, дверь, финиш).</w:t>
      </w:r>
      <w:r>
        <w:rPr>
          <w:rFonts w:ascii="Google Sans Text" w:eastAsia="Google Sans Text" w:hAnsi="Google Sans Text" w:cs="Google Sans Text"/>
          <w:noProof/>
          <w:color w:val="1F1F1F"/>
        </w:rPr>
        <w:drawing>
          <wp:inline distT="114300" distB="114300" distL="114300" distR="114300" wp14:anchorId="78D89B55" wp14:editId="28CC11ED">
            <wp:extent cx="4207340" cy="3081338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7340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A08B3" w14:textId="1829BCD7" w:rsidR="00196A8E" w:rsidRPr="00CC0F6C" w:rsidRDefault="00BC4A58" w:rsidP="00CC0F6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Рис 4.</w:t>
      </w:r>
      <w:r>
        <w:rPr>
          <w:rFonts w:ascii="Google Sans Text" w:eastAsia="Google Sans Text" w:hAnsi="Google Sans Text" w:cs="Google Sans Text"/>
          <w:color w:val="1F1F1F"/>
        </w:rPr>
        <w:t xml:space="preserve"> Экран победы (Время прохождения, кнопка "Далее").</w:t>
      </w:r>
      <w:r>
        <w:rPr>
          <w:rFonts w:ascii="Google Sans Text" w:eastAsia="Google Sans Text" w:hAnsi="Google Sans Text" w:cs="Google Sans Text"/>
          <w:noProof/>
          <w:color w:val="1F1F1F"/>
        </w:rPr>
        <w:lastRenderedPageBreak/>
        <w:drawing>
          <wp:inline distT="114300" distB="114300" distL="114300" distR="114300" wp14:anchorId="37D8894A" wp14:editId="0917ADB5">
            <wp:extent cx="4740574" cy="3471863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0574" cy="3471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96A8E" w:rsidRPr="00CC0F6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1" w:fontKey="{3CA2324C-B345-40E2-97DE-5BA5928B6328}"/>
  </w:font>
  <w:font w:name="Google Sans">
    <w:charset w:val="00"/>
    <w:family w:val="auto"/>
    <w:pitch w:val="default"/>
    <w:embedBold r:id="rId2" w:fontKey="{E8507EF5-15C3-4984-89A3-13CBC81B4E56}"/>
  </w:font>
  <w:font w:name="Google Sans Text">
    <w:charset w:val="00"/>
    <w:family w:val="auto"/>
    <w:pitch w:val="default"/>
    <w:embedRegular r:id="rId3" w:fontKey="{A53F1033-C77E-4D69-A634-8AC9CEC0FC46}"/>
    <w:embedBold r:id="rId4" w:fontKey="{BCF10CF5-FFA6-4A39-941C-F9AAF052D7E5}"/>
    <w:embedItalic r:id="rId5" w:fontKey="{C7763C67-CDDF-4E2C-A9D8-EF3AC9B4F7F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0CCD56B6-4114-421C-BB36-184F219314D7}"/>
    <w:embedBold r:id="rId7" w:fontKey="{1B4125B8-04AD-49CD-814D-B89FE2D9233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E4669511-4661-4A9A-88F1-767FAAD7E8D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F1FB2"/>
    <w:multiLevelType w:val="multilevel"/>
    <w:tmpl w:val="7518ACC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CBB573F"/>
    <w:multiLevelType w:val="multilevel"/>
    <w:tmpl w:val="CB0E59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23314C3"/>
    <w:multiLevelType w:val="multilevel"/>
    <w:tmpl w:val="6F0227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7122DEC"/>
    <w:multiLevelType w:val="multilevel"/>
    <w:tmpl w:val="C6AA00A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8424ABA"/>
    <w:multiLevelType w:val="multilevel"/>
    <w:tmpl w:val="322639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A37660F"/>
    <w:multiLevelType w:val="multilevel"/>
    <w:tmpl w:val="3662C65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595F4BBE"/>
    <w:multiLevelType w:val="multilevel"/>
    <w:tmpl w:val="F41449C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B3A16A9"/>
    <w:multiLevelType w:val="multilevel"/>
    <w:tmpl w:val="2D0EFC7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EAD6C65"/>
    <w:multiLevelType w:val="multilevel"/>
    <w:tmpl w:val="697C20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9ED6B18"/>
    <w:multiLevelType w:val="multilevel"/>
    <w:tmpl w:val="819CC44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F513B5A"/>
    <w:multiLevelType w:val="multilevel"/>
    <w:tmpl w:val="3A821D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DF27953"/>
    <w:multiLevelType w:val="multilevel"/>
    <w:tmpl w:val="5AF60A7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4"/>
  </w:num>
  <w:num w:numId="2">
    <w:abstractNumId w:val="11"/>
  </w:num>
  <w:num w:numId="3">
    <w:abstractNumId w:val="2"/>
  </w:num>
  <w:num w:numId="4">
    <w:abstractNumId w:val="10"/>
  </w:num>
  <w:num w:numId="5">
    <w:abstractNumId w:val="3"/>
  </w:num>
  <w:num w:numId="6">
    <w:abstractNumId w:val="9"/>
  </w:num>
  <w:num w:numId="7">
    <w:abstractNumId w:val="7"/>
  </w:num>
  <w:num w:numId="8">
    <w:abstractNumId w:val="6"/>
  </w:num>
  <w:num w:numId="9">
    <w:abstractNumId w:val="1"/>
  </w:num>
  <w:num w:numId="10">
    <w:abstractNumId w:val="0"/>
  </w:num>
  <w:num w:numId="11">
    <w:abstractNumId w:val="5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6A8E"/>
    <w:rsid w:val="00196A8E"/>
    <w:rsid w:val="00203B46"/>
    <w:rsid w:val="009B32FA"/>
    <w:rsid w:val="00A2621C"/>
    <w:rsid w:val="00B42897"/>
    <w:rsid w:val="00B805B6"/>
    <w:rsid w:val="00BC4A58"/>
    <w:rsid w:val="00CC0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348DD4"/>
  <w15:docId w15:val="{30679526-BF29-40CC-BBBB-573C32724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354</Words>
  <Characters>2020</Characters>
  <Application>Microsoft Office Word</Application>
  <DocSecurity>0</DocSecurity>
  <Lines>16</Lines>
  <Paragraphs>4</Paragraphs>
  <ScaleCrop>false</ScaleCrop>
  <Company/>
  <LinksUpToDate>false</LinksUpToDate>
  <CharactersWithSpaces>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8</cp:revision>
  <dcterms:created xsi:type="dcterms:W3CDTF">2025-12-20T13:45:00Z</dcterms:created>
  <dcterms:modified xsi:type="dcterms:W3CDTF">2025-12-20T14:16:00Z</dcterms:modified>
</cp:coreProperties>
</file>